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变幻多彩的地球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1、学会八个汉字，会认两个字。2、正确、流利、有感情地朗读课文。3、结合课文内容，了解地球外表不同颜色的衣服，明确不同变化与人类生存的密切关系，激发学生探索大自然奥秘的兴趣，培养学生的环保意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情感态度价值观：使学生感受到地球的神奇、美丽和可爱。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教学难点：使学生通过抓重点词句，融入课文，体会课文所表达的情感。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教学用具：词句小黑板、地球环境图况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一、</w:t>
      </w:r>
      <w:r>
        <w:rPr>
          <w:rFonts w:hint="eastAsia"/>
          <w:sz w:val="24"/>
          <w:szCs w:val="24"/>
        </w:rPr>
        <w:t>激趣导入：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1、“变换多彩”一词多用来说明什么？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2、齐读课题：用在这里合适吗？从中你能猜出些什么？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二、</w:t>
      </w:r>
      <w:r>
        <w:rPr>
          <w:rFonts w:hint="eastAsia"/>
          <w:sz w:val="24"/>
          <w:szCs w:val="24"/>
        </w:rPr>
        <w:t>初读课文：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  <w:lang w:eastAsia="zh-CN"/>
        </w:rPr>
        <w:t>读</w:t>
      </w:r>
      <w:r>
        <w:rPr>
          <w:rFonts w:hint="eastAsia"/>
          <w:sz w:val="24"/>
          <w:szCs w:val="24"/>
        </w:rPr>
        <w:t>课文，读通顺，读流利。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指名读文，正音。（多音字“薄”：bao  bo 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三、、</w:t>
      </w:r>
      <w:r>
        <w:rPr>
          <w:rFonts w:hint="eastAsia"/>
          <w:sz w:val="24"/>
          <w:szCs w:val="24"/>
        </w:rPr>
        <w:t>默读课文，边读边想：介绍了地球的哪些彩衣？它们各有什么作用？根据内容不同，试分段。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（</w:t>
      </w:r>
      <w:r>
        <w:rPr>
          <w:rFonts w:hint="eastAsia"/>
          <w:sz w:val="24"/>
          <w:szCs w:val="24"/>
        </w:rPr>
        <w:t>师生讨论，小结。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一段：（1-2节）用拟人手法，将地球与人穿衣作比较，准确贴切。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二段：（3-10节）分别介绍蓝、黄、白、绿衣服。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三段：（11节）总结全文。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写字指导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1、注意“置、善”的写法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2、四人小组进行词语的练习。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1、感情读文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2、书写生字、抄词。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3、想想还有何不解的地方。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一、复习旧知。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二、读悟重点，理解内容：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1、自渎课文，边读边在书上圈点勾画，找出有关介绍地球不同颜色衣服的重点词句，摘录填表。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兰色的衣服——海洋湖泊——冬暖夏凉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黄色的衣服——沙漠、半沙漠——热时更热、冷时更冷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最重要的外衣——大气——调节气温、冷热适宜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白色——冰雪覆盖——降低气温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绿色——植物、森林——改善气候、适合人类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2、小组合作、交流探究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①读一读，议一议：各种衣服的颜色是怎样形成的？它们对气候有什么影响？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②研读重点段，探究拓展：你最喜欢哪种颜色的衣服？为什么？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3、集体交流，梳理归纳。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4、指导朗读，印证理解。。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三、品读领悟，升华情感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1、齐读最后一节。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2、激情导思，组织学生讨论：地球是万物生存的母亲，我们赖以生存的家园，为了使她更加美丽，适合人类居住，人们正在开展哪些工作？我们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应该怎样做？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3、师生互动，总结归纳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人类只有一个地球，她是我们唯一赖以生存的家园，爱护地球，保护自然资源，让人与自然永远和谐相处，是我们每个人义不容辞的责任和义务，我们应以自己的实际行动为此做出应有的贡献！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4、有感情的朗读最后一段。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四、写法指导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1、什么手法写的？好在哪里？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2、师生讨论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3、小结：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拟人手法；运用“作比较”、“列数据”、“举例子”介绍地球不同外表形成的原因，对气候的影响以及与人类的关系。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板书设计：   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19、</w:t>
      </w:r>
      <w:r>
        <w:rPr>
          <w:rFonts w:hint="eastAsia"/>
          <w:sz w:val="24"/>
          <w:szCs w:val="24"/>
          <w:lang w:eastAsia="zh-CN"/>
        </w:rPr>
        <w:t>变幻</w:t>
      </w:r>
      <w:r>
        <w:rPr>
          <w:rFonts w:hint="eastAsia"/>
          <w:sz w:val="24"/>
          <w:szCs w:val="24"/>
        </w:rPr>
        <w:t>多彩的地球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绚丽多彩、五颜六色     （总）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兰色——海洋湖泊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黄色——沙漠、半沙漠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重要——大气           （分）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白色——冰雪、两极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绿色——植物、森林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地球衣服——与气候关系密切  （总）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作业设计：1、组词   薄 bao bo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2、让地球气候变好，还有（   ）、（   ）、（   ）办法。</w:t>
      </w:r>
      <w:r>
        <w:rPr>
          <w:rFonts w:hint="eastAsia"/>
          <w:sz w:val="24"/>
          <w:szCs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B8B8"/>
    <w:multiLevelType w:val="singleLevel"/>
    <w:tmpl w:val="5699B8B8"/>
    <w:lvl w:ilvl="0" w:tentative="0">
      <w:start w:val="1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5D4F5F"/>
    <w:rsid w:val="205D4F5F"/>
    <w:rsid w:val="350B5E00"/>
    <w:rsid w:val="489C20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2016-01-16T02:30:00Z</dcterms:created>
  <dc:creator>Administrator</dc:creator>
  <cp:lastModifiedBy>Administrator</cp:lastModifiedBy>
  <dcterms:modified xsi:type="dcterms:W3CDTF">2019-01-07T06:46:54Z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